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AED" w:rsidRPr="003A7AED" w:rsidRDefault="003A7AED" w:rsidP="003A7AED">
      <w:pPr>
        <w:shd w:val="clear" w:color="auto" w:fill="FAFAFD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C3C3C"/>
          <w:sz w:val="20"/>
          <w:szCs w:val="20"/>
          <w:lang w:eastAsia="ru-RU"/>
        </w:rPr>
      </w:pPr>
      <w:r w:rsidRPr="003A7AED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КОНТЕНТ-ПЛАН</w:t>
      </w:r>
    </w:p>
    <w:p w:rsidR="003A7AED" w:rsidRPr="003A7AED" w:rsidRDefault="003A7AED" w:rsidP="003A7AED">
      <w:pPr>
        <w:shd w:val="clear" w:color="auto" w:fill="FAFAFD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C3C3C"/>
          <w:sz w:val="20"/>
          <w:szCs w:val="20"/>
          <w:lang w:eastAsia="ru-RU"/>
        </w:rPr>
      </w:pPr>
      <w:r w:rsidRPr="003A7AED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по сопровождению мероприятия федерального проекта «Успех каждого ребенка» национального проекта «Образование» - Создание новых мест дополнительного образования детей</w:t>
      </w:r>
    </w:p>
    <w:p w:rsidR="003A7AED" w:rsidRDefault="003A7AED" w:rsidP="003A7AED">
      <w:pPr>
        <w:shd w:val="clear" w:color="auto" w:fill="FAFAFD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</w:pPr>
      <w:r w:rsidRPr="003A7AED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в МОУ-Лицей г. Маркса </w:t>
      </w:r>
      <w:r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 xml:space="preserve">с </w:t>
      </w:r>
      <w:r w:rsidR="007C74F0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января</w:t>
      </w:r>
      <w:r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 xml:space="preserve"> по </w:t>
      </w:r>
      <w:r w:rsidR="007C74F0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май</w:t>
      </w:r>
      <w:r w:rsidRPr="003A7AED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 xml:space="preserve"> 202</w:t>
      </w:r>
      <w:r w:rsidR="007C74F0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3</w:t>
      </w:r>
      <w:r w:rsidRPr="003A7AED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а</w:t>
      </w:r>
    </w:p>
    <w:p w:rsidR="009E0B87" w:rsidRPr="003A7AED" w:rsidRDefault="009E0B87" w:rsidP="003A7AED">
      <w:pPr>
        <w:shd w:val="clear" w:color="auto" w:fill="FAFAFD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C3C3C"/>
          <w:sz w:val="20"/>
          <w:szCs w:val="20"/>
          <w:lang w:eastAsia="ru-RU"/>
        </w:rPr>
      </w:pPr>
    </w:p>
    <w:tbl>
      <w:tblPr>
        <w:tblW w:w="5000" w:type="pct"/>
        <w:jc w:val="center"/>
        <w:shd w:val="clear" w:color="auto" w:fill="FAFA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6"/>
        <w:gridCol w:w="2085"/>
        <w:gridCol w:w="1579"/>
        <w:gridCol w:w="1823"/>
        <w:gridCol w:w="1603"/>
        <w:gridCol w:w="1459"/>
      </w:tblGrid>
      <w:tr w:rsidR="003A7AED" w:rsidRPr="003A7AED" w:rsidTr="009E0B87">
        <w:trPr>
          <w:trHeight w:val="15"/>
          <w:tblHeader/>
          <w:jc w:val="center"/>
        </w:trPr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D6DCE4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A7AED" w:rsidRPr="003A7AED" w:rsidRDefault="003A7AED" w:rsidP="003A7AE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3C3C3C"/>
                <w:sz w:val="20"/>
                <w:szCs w:val="20"/>
                <w:lang w:eastAsia="ru-RU"/>
              </w:rPr>
            </w:pPr>
            <w:r w:rsidRPr="003A7AED">
              <w:rPr>
                <w:rFonts w:ascii="Calibri" w:eastAsia="Times New Roman" w:hAnsi="Calibri" w:cs="Calibri"/>
                <w:b/>
                <w:bCs/>
                <w:color w:val="3C3C3C"/>
                <w:lang w:eastAsia="ru-RU"/>
              </w:rPr>
              <w:t> 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4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A7AED" w:rsidRPr="003A7AED" w:rsidRDefault="003A7AED" w:rsidP="003A7AE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 w:rsidRPr="003A7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Направленность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4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A7AED" w:rsidRPr="003A7AED" w:rsidRDefault="003A7AED" w:rsidP="003A7AE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 w:rsidRPr="003A7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неделя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4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A7AED" w:rsidRPr="003A7AED" w:rsidRDefault="003A7AED" w:rsidP="003A7AE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 w:rsidRPr="003A7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неделя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4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A7AED" w:rsidRPr="003A7AED" w:rsidRDefault="003A7AED" w:rsidP="003A7AE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 w:rsidRPr="003A7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неделя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4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A7AED" w:rsidRPr="003A7AED" w:rsidRDefault="003A7AED" w:rsidP="003A7AE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 w:rsidRPr="003A7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неделя</w:t>
            </w:r>
          </w:p>
        </w:tc>
      </w:tr>
      <w:tr w:rsidR="000D0C23" w:rsidRPr="003A7AED" w:rsidTr="00587A14">
        <w:trPr>
          <w:trHeight w:val="15"/>
          <w:jc w:val="center"/>
        </w:trPr>
        <w:tc>
          <w:tcPr>
            <w:tcW w:w="550" w:type="pct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6DCE4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D0C23" w:rsidRPr="003A7AED" w:rsidRDefault="000D0C23" w:rsidP="00587A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105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D0C23" w:rsidRPr="003A7AED" w:rsidRDefault="000D0C23" w:rsidP="00587A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 w:rsidRPr="003A7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Художественная направленность</w:t>
            </w:r>
          </w:p>
        </w:tc>
        <w:tc>
          <w:tcPr>
            <w:tcW w:w="84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D0C23" w:rsidRPr="003A7AED" w:rsidRDefault="000D0C23" w:rsidP="00587A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 w:rsidRPr="003A7AED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D0C23" w:rsidRPr="003A7AED" w:rsidRDefault="000D0C23" w:rsidP="00587A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 w:rsidRPr="003A7AED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D0C23" w:rsidRPr="003A7AED" w:rsidRDefault="000D0C23" w:rsidP="00587A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 w:rsidRPr="003A7AED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D0C23" w:rsidRPr="003A7AED" w:rsidRDefault="000D0C23" w:rsidP="00587A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 w:rsidRPr="003A7AED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 </w:t>
            </w:r>
          </w:p>
        </w:tc>
      </w:tr>
      <w:tr w:rsidR="000D0C23" w:rsidRPr="003A7AED" w:rsidTr="00587A14">
        <w:trPr>
          <w:trHeight w:val="15"/>
          <w:jc w:val="center"/>
        </w:trPr>
        <w:tc>
          <w:tcPr>
            <w:tcW w:w="550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AFAFD"/>
            <w:vAlign w:val="center"/>
            <w:hideMark/>
          </w:tcPr>
          <w:p w:rsidR="000D0C23" w:rsidRPr="003A7AED" w:rsidRDefault="000D0C23" w:rsidP="00587A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C3C3C"/>
                <w:sz w:val="20"/>
                <w:szCs w:val="20"/>
                <w:lang w:eastAsia="ru-RU"/>
              </w:rPr>
            </w:pPr>
          </w:p>
        </w:tc>
        <w:tc>
          <w:tcPr>
            <w:tcW w:w="105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D0C23" w:rsidRPr="003A7AED" w:rsidRDefault="000D0C23" w:rsidP="00587A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3C3C3C"/>
                <w:sz w:val="20"/>
                <w:szCs w:val="20"/>
                <w:lang w:eastAsia="ru-RU"/>
              </w:rPr>
            </w:pPr>
            <w:r w:rsidRPr="003A7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Естественнонаучная направленность</w:t>
            </w:r>
          </w:p>
        </w:tc>
        <w:tc>
          <w:tcPr>
            <w:tcW w:w="84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2EFD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D0C23" w:rsidRPr="003A7AED" w:rsidRDefault="000D0C23" w:rsidP="00587A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 w:rsidRPr="003A7AED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2EFD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D0C23" w:rsidRPr="003A7AED" w:rsidRDefault="000D0C23" w:rsidP="00587A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 w:rsidRPr="003A7AED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2EFD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D0C23" w:rsidRPr="003A7AED" w:rsidRDefault="000D0C23" w:rsidP="00587A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 w:rsidRPr="003A7AED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2EFD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D0C23" w:rsidRPr="003A7AED" w:rsidRDefault="000D0C23" w:rsidP="00587A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 w:rsidRPr="003A7AED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 </w:t>
            </w:r>
          </w:p>
        </w:tc>
      </w:tr>
      <w:tr w:rsidR="000D0C23" w:rsidRPr="003A7AED" w:rsidTr="005870B0">
        <w:trPr>
          <w:trHeight w:val="15"/>
          <w:jc w:val="center"/>
        </w:trPr>
        <w:tc>
          <w:tcPr>
            <w:tcW w:w="550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AFAFD"/>
            <w:vAlign w:val="center"/>
            <w:hideMark/>
          </w:tcPr>
          <w:p w:rsidR="000D0C23" w:rsidRPr="003A7AED" w:rsidRDefault="000D0C23" w:rsidP="00587A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C3C3C"/>
                <w:sz w:val="20"/>
                <w:szCs w:val="20"/>
                <w:lang w:eastAsia="ru-RU"/>
              </w:rPr>
            </w:pPr>
          </w:p>
        </w:tc>
        <w:tc>
          <w:tcPr>
            <w:tcW w:w="105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D0C23" w:rsidRPr="003A7AED" w:rsidRDefault="000D0C23" w:rsidP="00587A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3C3C3C"/>
                <w:sz w:val="20"/>
                <w:szCs w:val="20"/>
                <w:lang w:eastAsia="ru-RU"/>
              </w:rPr>
            </w:pPr>
            <w:r w:rsidRPr="003A7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направленность</w:t>
            </w:r>
          </w:p>
        </w:tc>
        <w:tc>
          <w:tcPr>
            <w:tcW w:w="84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D0C23" w:rsidRPr="003A7AED" w:rsidRDefault="000D0C23" w:rsidP="005870B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</w:tc>
        <w:tc>
          <w:tcPr>
            <w:tcW w:w="97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D0C23" w:rsidRPr="003A7AED" w:rsidRDefault="000D0C23" w:rsidP="00587A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D0C23" w:rsidRPr="005870B0" w:rsidRDefault="000D0C23" w:rsidP="00587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  <w:lang w:eastAsia="ru-RU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D0C23" w:rsidRPr="003A7AED" w:rsidRDefault="00881695" w:rsidP="0088169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 w:rsidRPr="005870B0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  <w:lang w:eastAsia="ru-RU"/>
              </w:rPr>
              <w:t>Конкурс: «Знание и умение</w:t>
            </w:r>
            <w:r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  <w:lang w:eastAsia="ru-RU"/>
              </w:rPr>
              <w:t xml:space="preserve"> чтения электрических схем»</w:t>
            </w:r>
          </w:p>
        </w:tc>
      </w:tr>
      <w:tr w:rsidR="000D0C23" w:rsidRPr="003A7AED" w:rsidTr="00587A14">
        <w:trPr>
          <w:trHeight w:val="15"/>
          <w:jc w:val="center"/>
        </w:trPr>
        <w:tc>
          <w:tcPr>
            <w:tcW w:w="550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AFAFD"/>
            <w:vAlign w:val="center"/>
            <w:hideMark/>
          </w:tcPr>
          <w:p w:rsidR="000D0C23" w:rsidRPr="003A7AED" w:rsidRDefault="000D0C23" w:rsidP="00587A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C3C3C"/>
                <w:sz w:val="20"/>
                <w:szCs w:val="20"/>
                <w:lang w:eastAsia="ru-RU"/>
              </w:rPr>
            </w:pPr>
          </w:p>
        </w:tc>
        <w:tc>
          <w:tcPr>
            <w:tcW w:w="105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4D6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D0C23" w:rsidRPr="003A7AED" w:rsidRDefault="000D0C23" w:rsidP="00587A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3C3C3C"/>
                <w:sz w:val="20"/>
                <w:szCs w:val="20"/>
                <w:lang w:eastAsia="ru-RU"/>
              </w:rPr>
            </w:pPr>
            <w:r w:rsidRPr="003A7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Физкультурно-спортивная направленность</w:t>
            </w:r>
          </w:p>
        </w:tc>
        <w:tc>
          <w:tcPr>
            <w:tcW w:w="84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CE4D6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D0C23" w:rsidRPr="003A7AED" w:rsidRDefault="000D0C23" w:rsidP="00587A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 w:rsidRPr="003A7AED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CE4D6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D0C23" w:rsidRPr="003A7AED" w:rsidRDefault="000D0C23" w:rsidP="00587A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 w:rsidRPr="003A7AED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CE4D6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D0C23" w:rsidRPr="003A7AED" w:rsidRDefault="000D0C23" w:rsidP="00587A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 w:rsidRPr="003A7AED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CE4D6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D0C23" w:rsidRPr="003A7AED" w:rsidRDefault="000D0C23" w:rsidP="00587A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 w:rsidRPr="003A7AED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 </w:t>
            </w:r>
          </w:p>
        </w:tc>
      </w:tr>
      <w:tr w:rsidR="000D0C23" w:rsidRPr="003A7AED" w:rsidTr="00587A14">
        <w:trPr>
          <w:trHeight w:val="15"/>
          <w:jc w:val="center"/>
        </w:trPr>
        <w:tc>
          <w:tcPr>
            <w:tcW w:w="550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AFAFD"/>
            <w:vAlign w:val="center"/>
            <w:hideMark/>
          </w:tcPr>
          <w:p w:rsidR="000D0C23" w:rsidRPr="003A7AED" w:rsidRDefault="000D0C23" w:rsidP="00587A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C3C3C"/>
                <w:sz w:val="20"/>
                <w:szCs w:val="20"/>
                <w:lang w:eastAsia="ru-RU"/>
              </w:rPr>
            </w:pPr>
          </w:p>
        </w:tc>
        <w:tc>
          <w:tcPr>
            <w:tcW w:w="105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D0C23" w:rsidRPr="003A7AED" w:rsidRDefault="000D0C23" w:rsidP="00587A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3C3C3C"/>
                <w:sz w:val="20"/>
                <w:szCs w:val="20"/>
                <w:lang w:eastAsia="ru-RU"/>
              </w:rPr>
            </w:pPr>
            <w:r w:rsidRPr="003A7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Туристско-краеведческая направленность</w:t>
            </w:r>
          </w:p>
        </w:tc>
        <w:tc>
          <w:tcPr>
            <w:tcW w:w="84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CEC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D0C23" w:rsidRPr="003A7AED" w:rsidRDefault="000D0C23" w:rsidP="00587A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 w:rsidRPr="003A7AED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CEC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D0C23" w:rsidRPr="003A7AED" w:rsidRDefault="000D0C23" w:rsidP="00587A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 w:rsidRPr="003A7AED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CEC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D0C23" w:rsidRPr="003A7AED" w:rsidRDefault="000D0C23" w:rsidP="00587A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 w:rsidRPr="003A7AED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CEC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D0C23" w:rsidRPr="003A7AED" w:rsidRDefault="000D0C23" w:rsidP="00587A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 w:rsidRPr="003A7AED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 </w:t>
            </w:r>
          </w:p>
        </w:tc>
      </w:tr>
      <w:tr w:rsidR="000D0C23" w:rsidRPr="003A7AED" w:rsidTr="00587A14">
        <w:trPr>
          <w:trHeight w:val="15"/>
          <w:jc w:val="center"/>
        </w:trPr>
        <w:tc>
          <w:tcPr>
            <w:tcW w:w="550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AFAFD"/>
            <w:vAlign w:val="center"/>
            <w:hideMark/>
          </w:tcPr>
          <w:p w:rsidR="000D0C23" w:rsidRPr="003A7AED" w:rsidRDefault="000D0C23" w:rsidP="00587A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C3C3C"/>
                <w:sz w:val="20"/>
                <w:szCs w:val="20"/>
                <w:lang w:eastAsia="ru-RU"/>
              </w:rPr>
            </w:pPr>
          </w:p>
        </w:tc>
        <w:tc>
          <w:tcPr>
            <w:tcW w:w="105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D08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D0C23" w:rsidRPr="003A7AED" w:rsidRDefault="000D0C23" w:rsidP="00587A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3C3C3C"/>
                <w:sz w:val="20"/>
                <w:szCs w:val="20"/>
                <w:lang w:eastAsia="ru-RU"/>
              </w:rPr>
            </w:pPr>
            <w:r w:rsidRPr="003A7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Социально-гуманитарная направленность</w:t>
            </w:r>
          </w:p>
        </w:tc>
        <w:tc>
          <w:tcPr>
            <w:tcW w:w="84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9D08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D0C23" w:rsidRPr="003A7AED" w:rsidRDefault="000D0C23" w:rsidP="00587A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 w:rsidRPr="003A7AED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9D08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D0C23" w:rsidRPr="003A7AED" w:rsidRDefault="000D0C23" w:rsidP="00587A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 w:rsidRPr="003A7AED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9D08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D0C23" w:rsidRPr="003A7AED" w:rsidRDefault="000D0C23" w:rsidP="00587A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 w:rsidRPr="003A7AED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9D08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D0C23" w:rsidRPr="003A7AED" w:rsidRDefault="000D0C23" w:rsidP="00587A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 w:rsidRPr="003A7AED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 </w:t>
            </w:r>
          </w:p>
        </w:tc>
      </w:tr>
      <w:tr w:rsidR="00B05952" w:rsidRPr="003A7AED" w:rsidTr="00B05952">
        <w:trPr>
          <w:trHeight w:val="15"/>
          <w:jc w:val="center"/>
        </w:trPr>
        <w:tc>
          <w:tcPr>
            <w:tcW w:w="550" w:type="pct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6DCE4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05952" w:rsidRPr="003A7AED" w:rsidRDefault="000D0C23" w:rsidP="00587A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105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05952" w:rsidRPr="003A7AED" w:rsidRDefault="00B05952" w:rsidP="00587A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 w:rsidRPr="003A7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Художественная направленность</w:t>
            </w:r>
          </w:p>
        </w:tc>
        <w:tc>
          <w:tcPr>
            <w:tcW w:w="84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05952" w:rsidRPr="003A7AED" w:rsidRDefault="00B05952" w:rsidP="00587A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 w:rsidRPr="003A7AED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05952" w:rsidRPr="003A7AED" w:rsidRDefault="00B05952" w:rsidP="00587A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 w:rsidRPr="003A7AED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05952" w:rsidRPr="003A7AED" w:rsidRDefault="00B05952" w:rsidP="00587A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 w:rsidRPr="003A7AED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05952" w:rsidRPr="003A7AED" w:rsidRDefault="00B05952" w:rsidP="00587A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 w:rsidRPr="003A7AED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 </w:t>
            </w:r>
          </w:p>
        </w:tc>
      </w:tr>
      <w:tr w:rsidR="00B05952" w:rsidRPr="003A7AED" w:rsidTr="00B05952">
        <w:trPr>
          <w:trHeight w:val="15"/>
          <w:jc w:val="center"/>
        </w:trPr>
        <w:tc>
          <w:tcPr>
            <w:tcW w:w="550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AFAFD"/>
            <w:vAlign w:val="center"/>
            <w:hideMark/>
          </w:tcPr>
          <w:p w:rsidR="00B05952" w:rsidRPr="003A7AED" w:rsidRDefault="00B05952" w:rsidP="00587A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C3C3C"/>
                <w:sz w:val="20"/>
                <w:szCs w:val="20"/>
                <w:lang w:eastAsia="ru-RU"/>
              </w:rPr>
            </w:pPr>
          </w:p>
        </w:tc>
        <w:tc>
          <w:tcPr>
            <w:tcW w:w="105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05952" w:rsidRPr="003A7AED" w:rsidRDefault="00B05952" w:rsidP="00587A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3C3C3C"/>
                <w:sz w:val="20"/>
                <w:szCs w:val="20"/>
                <w:lang w:eastAsia="ru-RU"/>
              </w:rPr>
            </w:pPr>
            <w:r w:rsidRPr="003A7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Естественнонаучная направленность</w:t>
            </w:r>
          </w:p>
        </w:tc>
        <w:tc>
          <w:tcPr>
            <w:tcW w:w="84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2EFD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05952" w:rsidRPr="003A7AED" w:rsidRDefault="00B05952" w:rsidP="00587A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 w:rsidRPr="003A7AED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2EFD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05952" w:rsidRPr="003A7AED" w:rsidRDefault="00B05952" w:rsidP="00587A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 w:rsidRPr="003A7AED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2EFD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05952" w:rsidRPr="003A7AED" w:rsidRDefault="00B05952" w:rsidP="00587A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 w:rsidRPr="003A7AED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2EFD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05952" w:rsidRPr="003A7AED" w:rsidRDefault="00B05952" w:rsidP="00587A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 w:rsidRPr="003A7AED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 </w:t>
            </w:r>
          </w:p>
        </w:tc>
      </w:tr>
      <w:tr w:rsidR="00B05952" w:rsidRPr="003A7AED" w:rsidTr="003401E8">
        <w:trPr>
          <w:trHeight w:val="15"/>
          <w:jc w:val="center"/>
        </w:trPr>
        <w:tc>
          <w:tcPr>
            <w:tcW w:w="550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AFAFD"/>
            <w:vAlign w:val="center"/>
            <w:hideMark/>
          </w:tcPr>
          <w:p w:rsidR="00B05952" w:rsidRPr="003A7AED" w:rsidRDefault="00B05952" w:rsidP="00587A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C3C3C"/>
                <w:sz w:val="20"/>
                <w:szCs w:val="20"/>
                <w:lang w:eastAsia="ru-RU"/>
              </w:rPr>
            </w:pPr>
          </w:p>
        </w:tc>
        <w:tc>
          <w:tcPr>
            <w:tcW w:w="105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05952" w:rsidRPr="003A7AED" w:rsidRDefault="00B05952" w:rsidP="00587A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3C3C3C"/>
                <w:sz w:val="20"/>
                <w:szCs w:val="20"/>
                <w:lang w:eastAsia="ru-RU"/>
              </w:rPr>
            </w:pPr>
            <w:r w:rsidRPr="003A7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направленность</w:t>
            </w:r>
          </w:p>
        </w:tc>
        <w:tc>
          <w:tcPr>
            <w:tcW w:w="84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05952" w:rsidRPr="003A7AED" w:rsidRDefault="00881695" w:rsidP="0088169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 w:rsidRPr="005870B0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  <w:lang w:eastAsia="ru-RU"/>
              </w:rPr>
              <w:t>Конкурс: «Знание и умение</w:t>
            </w:r>
            <w:r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  <w:lang w:eastAsia="ru-RU"/>
              </w:rPr>
              <w:t xml:space="preserve"> чтения электрических схем»</w:t>
            </w:r>
          </w:p>
        </w:tc>
        <w:tc>
          <w:tcPr>
            <w:tcW w:w="97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05952" w:rsidRPr="003A7AED" w:rsidRDefault="00B05952" w:rsidP="00587A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05952" w:rsidRPr="003A7AED" w:rsidRDefault="00B05952" w:rsidP="00587A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05952" w:rsidRPr="003A7AED" w:rsidRDefault="00B05952" w:rsidP="00587A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</w:tc>
      </w:tr>
      <w:tr w:rsidR="00B05952" w:rsidRPr="003A7AED" w:rsidTr="00B05952">
        <w:trPr>
          <w:trHeight w:val="15"/>
          <w:jc w:val="center"/>
        </w:trPr>
        <w:tc>
          <w:tcPr>
            <w:tcW w:w="550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AFAFD"/>
            <w:vAlign w:val="center"/>
            <w:hideMark/>
          </w:tcPr>
          <w:p w:rsidR="00B05952" w:rsidRPr="003A7AED" w:rsidRDefault="00B05952" w:rsidP="00587A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C3C3C"/>
                <w:sz w:val="20"/>
                <w:szCs w:val="20"/>
                <w:lang w:eastAsia="ru-RU"/>
              </w:rPr>
            </w:pPr>
          </w:p>
        </w:tc>
        <w:tc>
          <w:tcPr>
            <w:tcW w:w="105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4D6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05952" w:rsidRPr="003A7AED" w:rsidRDefault="00B05952" w:rsidP="00587A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3C3C3C"/>
                <w:sz w:val="20"/>
                <w:szCs w:val="20"/>
                <w:lang w:eastAsia="ru-RU"/>
              </w:rPr>
            </w:pPr>
            <w:r w:rsidRPr="003A7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Физкультурно-спортивная направленность</w:t>
            </w:r>
          </w:p>
        </w:tc>
        <w:tc>
          <w:tcPr>
            <w:tcW w:w="84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CE4D6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05952" w:rsidRPr="003A7AED" w:rsidRDefault="00B05952" w:rsidP="00587A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 w:rsidRPr="003A7AED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CE4D6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05952" w:rsidRPr="003A7AED" w:rsidRDefault="00B05952" w:rsidP="00587A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 w:rsidRPr="003A7AED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CE4D6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05952" w:rsidRPr="003A7AED" w:rsidRDefault="00B05952" w:rsidP="00587A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 w:rsidRPr="003A7AED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CE4D6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05952" w:rsidRPr="003A7AED" w:rsidRDefault="00B05952" w:rsidP="00587A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 w:rsidRPr="003A7AED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 </w:t>
            </w:r>
          </w:p>
        </w:tc>
      </w:tr>
      <w:tr w:rsidR="00B05952" w:rsidRPr="003A7AED" w:rsidTr="00B05952">
        <w:trPr>
          <w:trHeight w:val="15"/>
          <w:jc w:val="center"/>
        </w:trPr>
        <w:tc>
          <w:tcPr>
            <w:tcW w:w="550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AFAFD"/>
            <w:vAlign w:val="center"/>
            <w:hideMark/>
          </w:tcPr>
          <w:p w:rsidR="00B05952" w:rsidRPr="003A7AED" w:rsidRDefault="00B05952" w:rsidP="00587A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C3C3C"/>
                <w:sz w:val="20"/>
                <w:szCs w:val="20"/>
                <w:lang w:eastAsia="ru-RU"/>
              </w:rPr>
            </w:pPr>
          </w:p>
        </w:tc>
        <w:tc>
          <w:tcPr>
            <w:tcW w:w="105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05952" w:rsidRPr="003A7AED" w:rsidRDefault="00B05952" w:rsidP="00587A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3C3C3C"/>
                <w:sz w:val="20"/>
                <w:szCs w:val="20"/>
                <w:lang w:eastAsia="ru-RU"/>
              </w:rPr>
            </w:pPr>
            <w:r w:rsidRPr="003A7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Туристско-краеведческая направленность</w:t>
            </w:r>
          </w:p>
        </w:tc>
        <w:tc>
          <w:tcPr>
            <w:tcW w:w="84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CEC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05952" w:rsidRPr="003A7AED" w:rsidRDefault="00B05952" w:rsidP="00587A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 w:rsidRPr="003A7AED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CEC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05952" w:rsidRPr="003A7AED" w:rsidRDefault="00B05952" w:rsidP="00587A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 w:rsidRPr="003A7AED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CEC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05952" w:rsidRPr="003A7AED" w:rsidRDefault="00B05952" w:rsidP="00587A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 w:rsidRPr="003A7AED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CEC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05952" w:rsidRPr="003A7AED" w:rsidRDefault="00B05952" w:rsidP="00587A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 w:rsidRPr="003A7AED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 </w:t>
            </w:r>
          </w:p>
        </w:tc>
      </w:tr>
      <w:tr w:rsidR="00B05952" w:rsidRPr="003A7AED" w:rsidTr="00B05952">
        <w:trPr>
          <w:trHeight w:val="15"/>
          <w:jc w:val="center"/>
        </w:trPr>
        <w:tc>
          <w:tcPr>
            <w:tcW w:w="550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AFAFD"/>
            <w:vAlign w:val="center"/>
            <w:hideMark/>
          </w:tcPr>
          <w:p w:rsidR="00B05952" w:rsidRPr="003A7AED" w:rsidRDefault="00B05952" w:rsidP="00587A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C3C3C"/>
                <w:sz w:val="20"/>
                <w:szCs w:val="20"/>
                <w:lang w:eastAsia="ru-RU"/>
              </w:rPr>
            </w:pPr>
          </w:p>
        </w:tc>
        <w:tc>
          <w:tcPr>
            <w:tcW w:w="105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D08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05952" w:rsidRPr="003A7AED" w:rsidRDefault="00B05952" w:rsidP="00587A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3C3C3C"/>
                <w:sz w:val="20"/>
                <w:szCs w:val="20"/>
                <w:lang w:eastAsia="ru-RU"/>
              </w:rPr>
            </w:pPr>
            <w:r w:rsidRPr="003A7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Социально-гуманитарная направленность</w:t>
            </w:r>
          </w:p>
        </w:tc>
        <w:tc>
          <w:tcPr>
            <w:tcW w:w="84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9D08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05952" w:rsidRPr="003A7AED" w:rsidRDefault="00B05952" w:rsidP="00587A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 w:rsidRPr="003A7AED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9D08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05952" w:rsidRPr="003A7AED" w:rsidRDefault="00B05952" w:rsidP="00587A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 w:rsidRPr="003A7AED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9D08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05952" w:rsidRPr="003A7AED" w:rsidRDefault="00B05952" w:rsidP="00587A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 w:rsidRPr="003A7AED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9D08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05952" w:rsidRPr="003A7AED" w:rsidRDefault="00B05952" w:rsidP="00587A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 w:rsidRPr="003A7AED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 </w:t>
            </w:r>
          </w:p>
        </w:tc>
      </w:tr>
      <w:tr w:rsidR="00B05952" w:rsidRPr="003A7AED" w:rsidTr="00B05952">
        <w:trPr>
          <w:trHeight w:val="15"/>
          <w:jc w:val="center"/>
        </w:trPr>
        <w:tc>
          <w:tcPr>
            <w:tcW w:w="550" w:type="pct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6DCE4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05952" w:rsidRPr="003A7AED" w:rsidRDefault="00B05952" w:rsidP="00587A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105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05952" w:rsidRPr="003A7AED" w:rsidRDefault="00B05952" w:rsidP="00587A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 w:rsidRPr="003A7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Художественная направленность</w:t>
            </w:r>
          </w:p>
        </w:tc>
        <w:tc>
          <w:tcPr>
            <w:tcW w:w="84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05952" w:rsidRPr="003A7AED" w:rsidRDefault="00B05952" w:rsidP="00587A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 w:rsidRPr="003A7AED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05952" w:rsidRPr="003A7AED" w:rsidRDefault="00B05952" w:rsidP="00587A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 w:rsidRPr="003A7AED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05952" w:rsidRPr="003A7AED" w:rsidRDefault="00B05952" w:rsidP="00587A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 w:rsidRPr="003A7AED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05952" w:rsidRPr="003A7AED" w:rsidRDefault="00B05952" w:rsidP="00587A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 w:rsidRPr="003A7AED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 </w:t>
            </w:r>
          </w:p>
        </w:tc>
      </w:tr>
      <w:tr w:rsidR="00B05952" w:rsidRPr="003A7AED" w:rsidTr="00B05952">
        <w:trPr>
          <w:trHeight w:val="15"/>
          <w:jc w:val="center"/>
        </w:trPr>
        <w:tc>
          <w:tcPr>
            <w:tcW w:w="550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AFAFD"/>
            <w:vAlign w:val="center"/>
            <w:hideMark/>
          </w:tcPr>
          <w:p w:rsidR="00B05952" w:rsidRPr="003A7AED" w:rsidRDefault="00B05952" w:rsidP="00587A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C3C3C"/>
                <w:sz w:val="20"/>
                <w:szCs w:val="20"/>
                <w:lang w:eastAsia="ru-RU"/>
              </w:rPr>
            </w:pPr>
          </w:p>
        </w:tc>
        <w:tc>
          <w:tcPr>
            <w:tcW w:w="105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05952" w:rsidRPr="003A7AED" w:rsidRDefault="00B05952" w:rsidP="00587A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3C3C3C"/>
                <w:sz w:val="20"/>
                <w:szCs w:val="20"/>
                <w:lang w:eastAsia="ru-RU"/>
              </w:rPr>
            </w:pPr>
            <w:r w:rsidRPr="003A7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Естественнонаучная направленность</w:t>
            </w:r>
          </w:p>
        </w:tc>
        <w:tc>
          <w:tcPr>
            <w:tcW w:w="84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2EFD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05952" w:rsidRPr="003A7AED" w:rsidRDefault="00B05952" w:rsidP="00587A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 w:rsidRPr="003A7AED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2EFD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05952" w:rsidRPr="003A7AED" w:rsidRDefault="00B05952" w:rsidP="00587A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 w:rsidRPr="003A7AED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2EFD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05952" w:rsidRPr="003A7AED" w:rsidRDefault="00B05952" w:rsidP="00587A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 w:rsidRPr="003A7AED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2EFD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05952" w:rsidRPr="003A7AED" w:rsidRDefault="00B05952" w:rsidP="00587A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 w:rsidRPr="003A7AED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 </w:t>
            </w:r>
          </w:p>
        </w:tc>
      </w:tr>
      <w:tr w:rsidR="00B05952" w:rsidRPr="003A7AED" w:rsidTr="003401E8">
        <w:trPr>
          <w:trHeight w:val="15"/>
          <w:jc w:val="center"/>
        </w:trPr>
        <w:tc>
          <w:tcPr>
            <w:tcW w:w="550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AFAFD"/>
            <w:vAlign w:val="center"/>
            <w:hideMark/>
          </w:tcPr>
          <w:p w:rsidR="00B05952" w:rsidRPr="003A7AED" w:rsidRDefault="00B05952" w:rsidP="00587A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C3C3C"/>
                <w:sz w:val="20"/>
                <w:szCs w:val="20"/>
                <w:lang w:eastAsia="ru-RU"/>
              </w:rPr>
            </w:pPr>
          </w:p>
        </w:tc>
        <w:tc>
          <w:tcPr>
            <w:tcW w:w="105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05952" w:rsidRPr="003A7AED" w:rsidRDefault="00B05952" w:rsidP="00587A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3C3C3C"/>
                <w:sz w:val="20"/>
                <w:szCs w:val="20"/>
                <w:lang w:eastAsia="ru-RU"/>
              </w:rPr>
            </w:pPr>
            <w:r w:rsidRPr="003A7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направленность</w:t>
            </w:r>
          </w:p>
        </w:tc>
        <w:tc>
          <w:tcPr>
            <w:tcW w:w="84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05952" w:rsidRPr="003A7AED" w:rsidRDefault="00B05952" w:rsidP="00587A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</w:tc>
        <w:tc>
          <w:tcPr>
            <w:tcW w:w="97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05952" w:rsidRPr="003A7AED" w:rsidRDefault="00B05952" w:rsidP="00587A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05952" w:rsidRPr="003A7AED" w:rsidRDefault="00287E7E" w:rsidP="00287E7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 w:rsidRPr="00287E7E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  <w:lang w:eastAsia="ru-RU"/>
              </w:rPr>
              <w:t xml:space="preserve">Соревнования по ремонту </w:t>
            </w:r>
            <w:proofErr w:type="spellStart"/>
            <w:r w:rsidRPr="00287E7E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  <w:lang w:eastAsia="ru-RU"/>
              </w:rPr>
              <w:t>электроблоков</w:t>
            </w:r>
            <w:proofErr w:type="spellEnd"/>
            <w:r w:rsidRPr="00287E7E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  <w:lang w:eastAsia="ru-RU"/>
              </w:rPr>
              <w:t xml:space="preserve"> для кабинета </w:t>
            </w:r>
            <w:bookmarkStart w:id="0" w:name="_GoBack"/>
            <w:bookmarkEnd w:id="0"/>
            <w:r w:rsidRPr="00287E7E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  <w:lang w:eastAsia="ru-RU"/>
              </w:rPr>
              <w:t>физик</w:t>
            </w:r>
            <w:r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и</w:t>
            </w:r>
          </w:p>
        </w:tc>
        <w:tc>
          <w:tcPr>
            <w:tcW w:w="7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05952" w:rsidRPr="003A7AED" w:rsidRDefault="00B05952" w:rsidP="00587A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</w:tc>
      </w:tr>
      <w:tr w:rsidR="00B05952" w:rsidRPr="003A7AED" w:rsidTr="00B05952">
        <w:trPr>
          <w:trHeight w:val="15"/>
          <w:jc w:val="center"/>
        </w:trPr>
        <w:tc>
          <w:tcPr>
            <w:tcW w:w="550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AFAFD"/>
            <w:vAlign w:val="center"/>
            <w:hideMark/>
          </w:tcPr>
          <w:p w:rsidR="00B05952" w:rsidRPr="003A7AED" w:rsidRDefault="00B05952" w:rsidP="00587A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C3C3C"/>
                <w:sz w:val="20"/>
                <w:szCs w:val="20"/>
                <w:lang w:eastAsia="ru-RU"/>
              </w:rPr>
            </w:pPr>
          </w:p>
        </w:tc>
        <w:tc>
          <w:tcPr>
            <w:tcW w:w="105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4D6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05952" w:rsidRPr="003A7AED" w:rsidRDefault="00B05952" w:rsidP="00587A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3C3C3C"/>
                <w:sz w:val="20"/>
                <w:szCs w:val="20"/>
                <w:lang w:eastAsia="ru-RU"/>
              </w:rPr>
            </w:pPr>
            <w:r w:rsidRPr="003A7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Физкультурно-</w:t>
            </w:r>
            <w:r w:rsidRPr="003A7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спортивная направленность</w:t>
            </w:r>
          </w:p>
        </w:tc>
        <w:tc>
          <w:tcPr>
            <w:tcW w:w="84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CE4D6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05952" w:rsidRPr="003A7AED" w:rsidRDefault="00B05952" w:rsidP="00587A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 w:rsidRPr="003A7AED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97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CE4D6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05952" w:rsidRPr="003A7AED" w:rsidRDefault="00B05952" w:rsidP="00587A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 w:rsidRPr="003A7AED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CE4D6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05952" w:rsidRPr="003A7AED" w:rsidRDefault="00B05952" w:rsidP="00587A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 w:rsidRPr="003A7AED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CE4D6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05952" w:rsidRPr="003A7AED" w:rsidRDefault="00B05952" w:rsidP="00587A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 w:rsidRPr="003A7AED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 </w:t>
            </w:r>
          </w:p>
        </w:tc>
      </w:tr>
      <w:tr w:rsidR="00B05952" w:rsidRPr="003A7AED" w:rsidTr="00B05952">
        <w:trPr>
          <w:trHeight w:val="15"/>
          <w:jc w:val="center"/>
        </w:trPr>
        <w:tc>
          <w:tcPr>
            <w:tcW w:w="550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AFAFD"/>
            <w:vAlign w:val="center"/>
            <w:hideMark/>
          </w:tcPr>
          <w:p w:rsidR="00B05952" w:rsidRPr="003A7AED" w:rsidRDefault="00B05952" w:rsidP="00587A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C3C3C"/>
                <w:sz w:val="20"/>
                <w:szCs w:val="20"/>
                <w:lang w:eastAsia="ru-RU"/>
              </w:rPr>
            </w:pPr>
          </w:p>
        </w:tc>
        <w:tc>
          <w:tcPr>
            <w:tcW w:w="105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05952" w:rsidRPr="003A7AED" w:rsidRDefault="00B05952" w:rsidP="00587A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3C3C3C"/>
                <w:sz w:val="20"/>
                <w:szCs w:val="20"/>
                <w:lang w:eastAsia="ru-RU"/>
              </w:rPr>
            </w:pPr>
            <w:r w:rsidRPr="003A7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Туристско-краеведческая направленность</w:t>
            </w:r>
          </w:p>
        </w:tc>
        <w:tc>
          <w:tcPr>
            <w:tcW w:w="84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CEC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05952" w:rsidRPr="003A7AED" w:rsidRDefault="00B05952" w:rsidP="00587A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 w:rsidRPr="003A7AED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CEC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05952" w:rsidRPr="003A7AED" w:rsidRDefault="00B05952" w:rsidP="00587A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 w:rsidRPr="003A7AED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CEC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05952" w:rsidRPr="003A7AED" w:rsidRDefault="00B05952" w:rsidP="00587A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 w:rsidRPr="003A7AED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CEC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05952" w:rsidRPr="003A7AED" w:rsidRDefault="00B05952" w:rsidP="00587A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 w:rsidRPr="003A7AED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 </w:t>
            </w:r>
          </w:p>
        </w:tc>
      </w:tr>
      <w:tr w:rsidR="00B05952" w:rsidRPr="003A7AED" w:rsidTr="00B05952">
        <w:trPr>
          <w:trHeight w:val="15"/>
          <w:jc w:val="center"/>
        </w:trPr>
        <w:tc>
          <w:tcPr>
            <w:tcW w:w="550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AFAFD"/>
            <w:vAlign w:val="center"/>
            <w:hideMark/>
          </w:tcPr>
          <w:p w:rsidR="00B05952" w:rsidRPr="003A7AED" w:rsidRDefault="00B05952" w:rsidP="00587A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C3C3C"/>
                <w:sz w:val="20"/>
                <w:szCs w:val="20"/>
                <w:lang w:eastAsia="ru-RU"/>
              </w:rPr>
            </w:pPr>
          </w:p>
        </w:tc>
        <w:tc>
          <w:tcPr>
            <w:tcW w:w="105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D08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05952" w:rsidRPr="003A7AED" w:rsidRDefault="00B05952" w:rsidP="00587A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3C3C3C"/>
                <w:sz w:val="20"/>
                <w:szCs w:val="20"/>
                <w:lang w:eastAsia="ru-RU"/>
              </w:rPr>
            </w:pPr>
            <w:r w:rsidRPr="003A7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Социально-гуманитарная направленность</w:t>
            </w:r>
          </w:p>
        </w:tc>
        <w:tc>
          <w:tcPr>
            <w:tcW w:w="84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9D08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05952" w:rsidRPr="003A7AED" w:rsidRDefault="00B05952" w:rsidP="00587A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 w:rsidRPr="003A7AED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9D08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05952" w:rsidRPr="003A7AED" w:rsidRDefault="00B05952" w:rsidP="00587A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 w:rsidRPr="003A7AED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9D08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05952" w:rsidRPr="003A7AED" w:rsidRDefault="00B05952" w:rsidP="00587A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 w:rsidRPr="003A7AED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9D08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05952" w:rsidRPr="003A7AED" w:rsidRDefault="00B05952" w:rsidP="00587A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 w:rsidRPr="003A7AED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 </w:t>
            </w:r>
          </w:p>
        </w:tc>
      </w:tr>
      <w:tr w:rsidR="00B05952" w:rsidRPr="003A7AED" w:rsidTr="00B05952">
        <w:trPr>
          <w:trHeight w:val="15"/>
          <w:jc w:val="center"/>
        </w:trPr>
        <w:tc>
          <w:tcPr>
            <w:tcW w:w="550" w:type="pct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6DCE4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05952" w:rsidRPr="003A7AED" w:rsidRDefault="00B05952" w:rsidP="00587A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105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05952" w:rsidRPr="003A7AED" w:rsidRDefault="00B05952" w:rsidP="00587A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 w:rsidRPr="003A7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Художественная направленность</w:t>
            </w:r>
          </w:p>
        </w:tc>
        <w:tc>
          <w:tcPr>
            <w:tcW w:w="84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05952" w:rsidRPr="003A7AED" w:rsidRDefault="00B05952" w:rsidP="00587A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 w:rsidRPr="003A7AED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05952" w:rsidRPr="003A7AED" w:rsidRDefault="00B05952" w:rsidP="00587A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 w:rsidRPr="003A7AED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05952" w:rsidRPr="003A7AED" w:rsidRDefault="00B05952" w:rsidP="00587A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 w:rsidRPr="003A7AED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05952" w:rsidRPr="003A7AED" w:rsidRDefault="00B05952" w:rsidP="00587A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 w:rsidRPr="003A7AED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 </w:t>
            </w:r>
          </w:p>
        </w:tc>
      </w:tr>
      <w:tr w:rsidR="00B05952" w:rsidRPr="003A7AED" w:rsidTr="00B05952">
        <w:trPr>
          <w:trHeight w:val="15"/>
          <w:jc w:val="center"/>
        </w:trPr>
        <w:tc>
          <w:tcPr>
            <w:tcW w:w="550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AFAFD"/>
            <w:vAlign w:val="center"/>
            <w:hideMark/>
          </w:tcPr>
          <w:p w:rsidR="00B05952" w:rsidRPr="003A7AED" w:rsidRDefault="00B05952" w:rsidP="00587A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C3C3C"/>
                <w:sz w:val="20"/>
                <w:szCs w:val="20"/>
                <w:lang w:eastAsia="ru-RU"/>
              </w:rPr>
            </w:pPr>
          </w:p>
        </w:tc>
        <w:tc>
          <w:tcPr>
            <w:tcW w:w="105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05952" w:rsidRPr="003A7AED" w:rsidRDefault="00B05952" w:rsidP="00587A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3C3C3C"/>
                <w:sz w:val="20"/>
                <w:szCs w:val="20"/>
                <w:lang w:eastAsia="ru-RU"/>
              </w:rPr>
            </w:pPr>
            <w:r w:rsidRPr="003A7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Естественнонаучная направленность</w:t>
            </w:r>
          </w:p>
        </w:tc>
        <w:tc>
          <w:tcPr>
            <w:tcW w:w="84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2EFD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05952" w:rsidRPr="003A7AED" w:rsidRDefault="00B05952" w:rsidP="00587A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 w:rsidRPr="003A7AED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2EFD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05952" w:rsidRPr="003A7AED" w:rsidRDefault="00B05952" w:rsidP="00587A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 w:rsidRPr="003A7AED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2EFD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05952" w:rsidRPr="003A7AED" w:rsidRDefault="00B05952" w:rsidP="00587A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 w:rsidRPr="003A7AED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2EFD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05952" w:rsidRPr="003A7AED" w:rsidRDefault="00B05952" w:rsidP="00587A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 w:rsidRPr="003A7AED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 </w:t>
            </w:r>
          </w:p>
        </w:tc>
      </w:tr>
      <w:tr w:rsidR="00B05952" w:rsidRPr="003A7AED" w:rsidTr="00B41B81">
        <w:trPr>
          <w:trHeight w:val="15"/>
          <w:jc w:val="center"/>
        </w:trPr>
        <w:tc>
          <w:tcPr>
            <w:tcW w:w="550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AFAFD"/>
            <w:vAlign w:val="center"/>
            <w:hideMark/>
          </w:tcPr>
          <w:p w:rsidR="00B05952" w:rsidRPr="003A7AED" w:rsidRDefault="00B05952" w:rsidP="00587A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C3C3C"/>
                <w:sz w:val="20"/>
                <w:szCs w:val="20"/>
                <w:lang w:eastAsia="ru-RU"/>
              </w:rPr>
            </w:pPr>
          </w:p>
        </w:tc>
        <w:tc>
          <w:tcPr>
            <w:tcW w:w="105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05952" w:rsidRPr="003A7AED" w:rsidRDefault="00B05952" w:rsidP="00587A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3C3C3C"/>
                <w:sz w:val="20"/>
                <w:szCs w:val="20"/>
                <w:lang w:eastAsia="ru-RU"/>
              </w:rPr>
            </w:pPr>
            <w:r w:rsidRPr="003A7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направленность</w:t>
            </w:r>
          </w:p>
        </w:tc>
        <w:tc>
          <w:tcPr>
            <w:tcW w:w="84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05952" w:rsidRPr="003A7AED" w:rsidRDefault="00B05952" w:rsidP="00587A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</w:tc>
        <w:tc>
          <w:tcPr>
            <w:tcW w:w="97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05952" w:rsidRPr="003A7AED" w:rsidRDefault="00B05952" w:rsidP="00587A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05952" w:rsidRPr="003A7AED" w:rsidRDefault="00B05952" w:rsidP="00587A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05952" w:rsidRPr="003A7AED" w:rsidRDefault="00B41B81" w:rsidP="00B41B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 w:rsidRPr="009351AF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  <w:lang w:eastAsia="ru-RU"/>
              </w:rPr>
              <w:t xml:space="preserve">Тест по итогам </w:t>
            </w:r>
            <w:r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  <w:lang w:eastAsia="ru-RU"/>
              </w:rPr>
              <w:t xml:space="preserve">изученного </w:t>
            </w:r>
            <w:r w:rsidRPr="009351AF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  <w:lang w:eastAsia="ru-RU"/>
              </w:rPr>
              <w:t>материала</w:t>
            </w:r>
          </w:p>
        </w:tc>
      </w:tr>
      <w:tr w:rsidR="00B05952" w:rsidRPr="003A7AED" w:rsidTr="00B05952">
        <w:trPr>
          <w:trHeight w:val="15"/>
          <w:jc w:val="center"/>
        </w:trPr>
        <w:tc>
          <w:tcPr>
            <w:tcW w:w="550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AFAFD"/>
            <w:vAlign w:val="center"/>
            <w:hideMark/>
          </w:tcPr>
          <w:p w:rsidR="00B05952" w:rsidRPr="003A7AED" w:rsidRDefault="00B05952" w:rsidP="00587A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C3C3C"/>
                <w:sz w:val="20"/>
                <w:szCs w:val="20"/>
                <w:lang w:eastAsia="ru-RU"/>
              </w:rPr>
            </w:pPr>
          </w:p>
        </w:tc>
        <w:tc>
          <w:tcPr>
            <w:tcW w:w="105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4D6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05952" w:rsidRPr="003A7AED" w:rsidRDefault="00B05952" w:rsidP="00587A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3C3C3C"/>
                <w:sz w:val="20"/>
                <w:szCs w:val="20"/>
                <w:lang w:eastAsia="ru-RU"/>
              </w:rPr>
            </w:pPr>
            <w:r w:rsidRPr="003A7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Физкультурно-спортивная направленность</w:t>
            </w:r>
          </w:p>
        </w:tc>
        <w:tc>
          <w:tcPr>
            <w:tcW w:w="84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CE4D6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05952" w:rsidRPr="003A7AED" w:rsidRDefault="00B05952" w:rsidP="00587A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 w:rsidRPr="003A7AED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CE4D6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05952" w:rsidRPr="003A7AED" w:rsidRDefault="00B05952" w:rsidP="00587A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 w:rsidRPr="003A7AED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CE4D6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05952" w:rsidRPr="003A7AED" w:rsidRDefault="00B05952" w:rsidP="00587A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 w:rsidRPr="003A7AED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CE4D6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05952" w:rsidRPr="003A7AED" w:rsidRDefault="00B05952" w:rsidP="00587A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 w:rsidRPr="003A7AED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 </w:t>
            </w:r>
          </w:p>
        </w:tc>
      </w:tr>
      <w:tr w:rsidR="00B05952" w:rsidRPr="003A7AED" w:rsidTr="00B05952">
        <w:trPr>
          <w:trHeight w:val="15"/>
          <w:jc w:val="center"/>
        </w:trPr>
        <w:tc>
          <w:tcPr>
            <w:tcW w:w="550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AFAFD"/>
            <w:vAlign w:val="center"/>
            <w:hideMark/>
          </w:tcPr>
          <w:p w:rsidR="00B05952" w:rsidRPr="003A7AED" w:rsidRDefault="00B05952" w:rsidP="00587A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C3C3C"/>
                <w:sz w:val="20"/>
                <w:szCs w:val="20"/>
                <w:lang w:eastAsia="ru-RU"/>
              </w:rPr>
            </w:pPr>
          </w:p>
        </w:tc>
        <w:tc>
          <w:tcPr>
            <w:tcW w:w="105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05952" w:rsidRPr="003A7AED" w:rsidRDefault="00B05952" w:rsidP="00587A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3C3C3C"/>
                <w:sz w:val="20"/>
                <w:szCs w:val="20"/>
                <w:lang w:eastAsia="ru-RU"/>
              </w:rPr>
            </w:pPr>
            <w:r w:rsidRPr="003A7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Туристско-краеведческая направленность</w:t>
            </w:r>
          </w:p>
        </w:tc>
        <w:tc>
          <w:tcPr>
            <w:tcW w:w="84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CEC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05952" w:rsidRPr="003A7AED" w:rsidRDefault="00B05952" w:rsidP="00587A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 w:rsidRPr="003A7AED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CEC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05952" w:rsidRPr="003A7AED" w:rsidRDefault="00B05952" w:rsidP="00587A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 w:rsidRPr="003A7AED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CEC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05952" w:rsidRPr="003A7AED" w:rsidRDefault="00B05952" w:rsidP="00587A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 w:rsidRPr="003A7AED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CEC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05952" w:rsidRPr="003A7AED" w:rsidRDefault="00B05952" w:rsidP="00587A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 w:rsidRPr="003A7AED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 </w:t>
            </w:r>
          </w:p>
        </w:tc>
      </w:tr>
      <w:tr w:rsidR="00B05952" w:rsidRPr="003A7AED" w:rsidTr="00B05952">
        <w:trPr>
          <w:trHeight w:val="15"/>
          <w:jc w:val="center"/>
        </w:trPr>
        <w:tc>
          <w:tcPr>
            <w:tcW w:w="550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AFAFD"/>
            <w:vAlign w:val="center"/>
            <w:hideMark/>
          </w:tcPr>
          <w:p w:rsidR="00B05952" w:rsidRPr="003A7AED" w:rsidRDefault="00B05952" w:rsidP="00587A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C3C3C"/>
                <w:sz w:val="20"/>
                <w:szCs w:val="20"/>
                <w:lang w:eastAsia="ru-RU"/>
              </w:rPr>
            </w:pPr>
          </w:p>
        </w:tc>
        <w:tc>
          <w:tcPr>
            <w:tcW w:w="105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D08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05952" w:rsidRPr="003A7AED" w:rsidRDefault="00B05952" w:rsidP="00587A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3C3C3C"/>
                <w:sz w:val="20"/>
                <w:szCs w:val="20"/>
                <w:lang w:eastAsia="ru-RU"/>
              </w:rPr>
            </w:pPr>
            <w:r w:rsidRPr="003A7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Социально-гуманитарная направленность</w:t>
            </w:r>
          </w:p>
        </w:tc>
        <w:tc>
          <w:tcPr>
            <w:tcW w:w="84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9D08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05952" w:rsidRPr="003A7AED" w:rsidRDefault="00B05952" w:rsidP="00587A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 w:rsidRPr="003A7AED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9D08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05952" w:rsidRPr="003A7AED" w:rsidRDefault="00B05952" w:rsidP="00587A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 w:rsidRPr="003A7AED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9D08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05952" w:rsidRPr="003A7AED" w:rsidRDefault="00B05952" w:rsidP="00587A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 w:rsidRPr="003A7AED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9D08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05952" w:rsidRPr="003A7AED" w:rsidRDefault="00B05952" w:rsidP="00587A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 w:rsidRPr="003A7AED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 </w:t>
            </w:r>
          </w:p>
        </w:tc>
      </w:tr>
      <w:tr w:rsidR="00B05952" w:rsidRPr="003A7AED" w:rsidTr="00B05952">
        <w:trPr>
          <w:trHeight w:val="15"/>
          <w:jc w:val="center"/>
        </w:trPr>
        <w:tc>
          <w:tcPr>
            <w:tcW w:w="550" w:type="pct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6DCE4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05952" w:rsidRPr="003A7AED" w:rsidRDefault="00B05952" w:rsidP="00587A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05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05952" w:rsidRPr="003A7AED" w:rsidRDefault="00B05952" w:rsidP="00587A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 w:rsidRPr="003A7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Художественная направленность</w:t>
            </w:r>
          </w:p>
        </w:tc>
        <w:tc>
          <w:tcPr>
            <w:tcW w:w="84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05952" w:rsidRPr="003A7AED" w:rsidRDefault="00B05952" w:rsidP="00587A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 w:rsidRPr="003A7AED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05952" w:rsidRPr="003A7AED" w:rsidRDefault="00B05952" w:rsidP="00587A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 w:rsidRPr="003A7AED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05952" w:rsidRPr="003A7AED" w:rsidRDefault="00B05952" w:rsidP="00587A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 w:rsidRPr="003A7AED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05952" w:rsidRPr="003A7AED" w:rsidRDefault="00B05952" w:rsidP="00587A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 w:rsidRPr="003A7AED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 </w:t>
            </w:r>
          </w:p>
        </w:tc>
      </w:tr>
      <w:tr w:rsidR="00B05952" w:rsidRPr="003A7AED" w:rsidTr="00B05952">
        <w:trPr>
          <w:trHeight w:val="15"/>
          <w:jc w:val="center"/>
        </w:trPr>
        <w:tc>
          <w:tcPr>
            <w:tcW w:w="550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AFAFD"/>
            <w:vAlign w:val="center"/>
            <w:hideMark/>
          </w:tcPr>
          <w:p w:rsidR="00B05952" w:rsidRPr="003A7AED" w:rsidRDefault="00B05952" w:rsidP="00587A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C3C3C"/>
                <w:sz w:val="20"/>
                <w:szCs w:val="20"/>
                <w:lang w:eastAsia="ru-RU"/>
              </w:rPr>
            </w:pPr>
          </w:p>
        </w:tc>
        <w:tc>
          <w:tcPr>
            <w:tcW w:w="105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05952" w:rsidRPr="003A7AED" w:rsidRDefault="00B05952" w:rsidP="00587A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3C3C3C"/>
                <w:sz w:val="20"/>
                <w:szCs w:val="20"/>
                <w:lang w:eastAsia="ru-RU"/>
              </w:rPr>
            </w:pPr>
            <w:r w:rsidRPr="003A7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Естественнонаучная направленность</w:t>
            </w:r>
          </w:p>
        </w:tc>
        <w:tc>
          <w:tcPr>
            <w:tcW w:w="84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2EFD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05952" w:rsidRPr="003A7AED" w:rsidRDefault="00B05952" w:rsidP="00587A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 w:rsidRPr="003A7AED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2EFD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05952" w:rsidRPr="003A7AED" w:rsidRDefault="00B05952" w:rsidP="00587A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 w:rsidRPr="003A7AED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2EFD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05952" w:rsidRPr="003A7AED" w:rsidRDefault="00B05952" w:rsidP="00587A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 w:rsidRPr="003A7AED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2EFD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05952" w:rsidRPr="003A7AED" w:rsidRDefault="00B05952" w:rsidP="00587A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 w:rsidRPr="003A7AED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 </w:t>
            </w:r>
          </w:p>
        </w:tc>
      </w:tr>
      <w:tr w:rsidR="00B05952" w:rsidRPr="003A7AED" w:rsidTr="009351AF">
        <w:trPr>
          <w:trHeight w:val="15"/>
          <w:jc w:val="center"/>
        </w:trPr>
        <w:tc>
          <w:tcPr>
            <w:tcW w:w="550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AFAFD"/>
            <w:vAlign w:val="center"/>
            <w:hideMark/>
          </w:tcPr>
          <w:p w:rsidR="00B05952" w:rsidRPr="003A7AED" w:rsidRDefault="00B05952" w:rsidP="00587A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C3C3C"/>
                <w:sz w:val="20"/>
                <w:szCs w:val="20"/>
                <w:lang w:eastAsia="ru-RU"/>
              </w:rPr>
            </w:pPr>
          </w:p>
        </w:tc>
        <w:tc>
          <w:tcPr>
            <w:tcW w:w="105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05952" w:rsidRPr="003A7AED" w:rsidRDefault="00B05952" w:rsidP="00587A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3C3C3C"/>
                <w:sz w:val="20"/>
                <w:szCs w:val="20"/>
                <w:lang w:eastAsia="ru-RU"/>
              </w:rPr>
            </w:pPr>
            <w:r w:rsidRPr="003A7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направленность</w:t>
            </w:r>
          </w:p>
        </w:tc>
        <w:tc>
          <w:tcPr>
            <w:tcW w:w="84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05952" w:rsidRPr="009351AF" w:rsidRDefault="00B05952" w:rsidP="00935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  <w:lang w:eastAsia="ru-RU"/>
              </w:rPr>
            </w:pPr>
          </w:p>
        </w:tc>
        <w:tc>
          <w:tcPr>
            <w:tcW w:w="97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05952" w:rsidRPr="003A7AED" w:rsidRDefault="00B05952" w:rsidP="00587A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05952" w:rsidRPr="001B1E26" w:rsidRDefault="001B1E26" w:rsidP="001B1E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  <w:lang w:eastAsia="ru-RU"/>
              </w:rPr>
            </w:pPr>
            <w:r w:rsidRPr="001B1E26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  <w:lang w:eastAsia="ru-RU"/>
              </w:rPr>
              <w:t>Выставка творческих работ</w:t>
            </w:r>
          </w:p>
        </w:tc>
        <w:tc>
          <w:tcPr>
            <w:tcW w:w="7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EBF7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05952" w:rsidRPr="003A7AED" w:rsidRDefault="00B05952" w:rsidP="00587A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</w:p>
        </w:tc>
      </w:tr>
      <w:tr w:rsidR="00B05952" w:rsidRPr="003A7AED" w:rsidTr="00B05952">
        <w:trPr>
          <w:trHeight w:val="15"/>
          <w:jc w:val="center"/>
        </w:trPr>
        <w:tc>
          <w:tcPr>
            <w:tcW w:w="550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AFAFD"/>
            <w:vAlign w:val="center"/>
            <w:hideMark/>
          </w:tcPr>
          <w:p w:rsidR="00B05952" w:rsidRPr="003A7AED" w:rsidRDefault="00B05952" w:rsidP="00587A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C3C3C"/>
                <w:sz w:val="20"/>
                <w:szCs w:val="20"/>
                <w:lang w:eastAsia="ru-RU"/>
              </w:rPr>
            </w:pPr>
          </w:p>
        </w:tc>
        <w:tc>
          <w:tcPr>
            <w:tcW w:w="105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4D6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05952" w:rsidRPr="003A7AED" w:rsidRDefault="00B05952" w:rsidP="00587A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3C3C3C"/>
                <w:sz w:val="20"/>
                <w:szCs w:val="20"/>
                <w:lang w:eastAsia="ru-RU"/>
              </w:rPr>
            </w:pPr>
            <w:r w:rsidRPr="003A7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Физкультурно-спортивная направленность</w:t>
            </w:r>
          </w:p>
        </w:tc>
        <w:tc>
          <w:tcPr>
            <w:tcW w:w="84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CE4D6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05952" w:rsidRPr="003A7AED" w:rsidRDefault="00B05952" w:rsidP="00587A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 w:rsidRPr="003A7AED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CE4D6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05952" w:rsidRPr="003A7AED" w:rsidRDefault="00B05952" w:rsidP="00587A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 w:rsidRPr="003A7AED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CE4D6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05952" w:rsidRPr="003A7AED" w:rsidRDefault="00B05952" w:rsidP="00587A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 w:rsidRPr="003A7AED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CE4D6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05952" w:rsidRPr="003A7AED" w:rsidRDefault="00B05952" w:rsidP="00587A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 w:rsidRPr="003A7AED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 </w:t>
            </w:r>
          </w:p>
        </w:tc>
      </w:tr>
      <w:tr w:rsidR="00B05952" w:rsidRPr="003A7AED" w:rsidTr="00B05952">
        <w:trPr>
          <w:trHeight w:val="15"/>
          <w:jc w:val="center"/>
        </w:trPr>
        <w:tc>
          <w:tcPr>
            <w:tcW w:w="550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AFAFD"/>
            <w:vAlign w:val="center"/>
            <w:hideMark/>
          </w:tcPr>
          <w:p w:rsidR="00B05952" w:rsidRPr="003A7AED" w:rsidRDefault="00B05952" w:rsidP="00587A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C3C3C"/>
                <w:sz w:val="20"/>
                <w:szCs w:val="20"/>
                <w:lang w:eastAsia="ru-RU"/>
              </w:rPr>
            </w:pPr>
          </w:p>
        </w:tc>
        <w:tc>
          <w:tcPr>
            <w:tcW w:w="105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05952" w:rsidRPr="003A7AED" w:rsidRDefault="00B05952" w:rsidP="00587A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3C3C3C"/>
                <w:sz w:val="20"/>
                <w:szCs w:val="20"/>
                <w:lang w:eastAsia="ru-RU"/>
              </w:rPr>
            </w:pPr>
            <w:r w:rsidRPr="003A7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Туристско-краеведческая направленность</w:t>
            </w:r>
          </w:p>
        </w:tc>
        <w:tc>
          <w:tcPr>
            <w:tcW w:w="84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CEC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05952" w:rsidRPr="003A7AED" w:rsidRDefault="00B05952" w:rsidP="00587A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 w:rsidRPr="003A7AED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CEC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05952" w:rsidRPr="003A7AED" w:rsidRDefault="00B05952" w:rsidP="00587A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 w:rsidRPr="003A7AED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CEC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05952" w:rsidRPr="003A7AED" w:rsidRDefault="00B05952" w:rsidP="00587A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 w:rsidRPr="003A7AED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CEC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05952" w:rsidRPr="003A7AED" w:rsidRDefault="00B05952" w:rsidP="00587A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 w:rsidRPr="003A7AED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 </w:t>
            </w:r>
          </w:p>
        </w:tc>
      </w:tr>
      <w:tr w:rsidR="00B05952" w:rsidRPr="003A7AED" w:rsidTr="00B05952">
        <w:trPr>
          <w:trHeight w:val="15"/>
          <w:jc w:val="center"/>
        </w:trPr>
        <w:tc>
          <w:tcPr>
            <w:tcW w:w="550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AFAFD"/>
            <w:vAlign w:val="center"/>
            <w:hideMark/>
          </w:tcPr>
          <w:p w:rsidR="00B05952" w:rsidRPr="003A7AED" w:rsidRDefault="00B05952" w:rsidP="00587A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C3C3C"/>
                <w:sz w:val="20"/>
                <w:szCs w:val="20"/>
                <w:lang w:eastAsia="ru-RU"/>
              </w:rPr>
            </w:pPr>
          </w:p>
        </w:tc>
        <w:tc>
          <w:tcPr>
            <w:tcW w:w="105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D08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05952" w:rsidRPr="003A7AED" w:rsidRDefault="00B05952" w:rsidP="00587A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3C3C3C"/>
                <w:sz w:val="20"/>
                <w:szCs w:val="20"/>
                <w:lang w:eastAsia="ru-RU"/>
              </w:rPr>
            </w:pPr>
            <w:r w:rsidRPr="003A7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Социально-гуманитарная направленность</w:t>
            </w:r>
          </w:p>
        </w:tc>
        <w:tc>
          <w:tcPr>
            <w:tcW w:w="84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9D08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05952" w:rsidRPr="003A7AED" w:rsidRDefault="00B05952" w:rsidP="00587A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 w:rsidRPr="003A7AED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9D08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05952" w:rsidRPr="003A7AED" w:rsidRDefault="00B05952" w:rsidP="00587A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 w:rsidRPr="003A7AED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9D08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05952" w:rsidRPr="003A7AED" w:rsidRDefault="00B05952" w:rsidP="00587A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 w:rsidRPr="003A7AED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9D08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05952" w:rsidRPr="003A7AED" w:rsidRDefault="00B05952" w:rsidP="00587A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</w:pPr>
            <w:r w:rsidRPr="003A7AED">
              <w:rPr>
                <w:rFonts w:ascii="Arial" w:eastAsia="Times New Roman" w:hAnsi="Arial" w:cs="Arial"/>
                <w:color w:val="3C3C3C"/>
                <w:sz w:val="20"/>
                <w:szCs w:val="20"/>
                <w:lang w:eastAsia="ru-RU"/>
              </w:rPr>
              <w:t> </w:t>
            </w:r>
          </w:p>
        </w:tc>
      </w:tr>
    </w:tbl>
    <w:p w:rsidR="005920DB" w:rsidRDefault="005920DB"/>
    <w:sectPr w:rsidR="005920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AED"/>
    <w:rsid w:val="000D0C23"/>
    <w:rsid w:val="001B1E26"/>
    <w:rsid w:val="00287E7E"/>
    <w:rsid w:val="003401E8"/>
    <w:rsid w:val="003922CB"/>
    <w:rsid w:val="003A7AED"/>
    <w:rsid w:val="003F43F2"/>
    <w:rsid w:val="00451A59"/>
    <w:rsid w:val="00466524"/>
    <w:rsid w:val="0058184B"/>
    <w:rsid w:val="005870B0"/>
    <w:rsid w:val="005920DB"/>
    <w:rsid w:val="007C74F0"/>
    <w:rsid w:val="007E59D5"/>
    <w:rsid w:val="00881695"/>
    <w:rsid w:val="009351AF"/>
    <w:rsid w:val="009E0B87"/>
    <w:rsid w:val="00B05952"/>
    <w:rsid w:val="00B41B81"/>
    <w:rsid w:val="00D13D9A"/>
    <w:rsid w:val="00E75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7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A7AE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7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A7A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40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 дир. по УВР</dc:creator>
  <cp:lastModifiedBy>Фешина</cp:lastModifiedBy>
  <cp:revision>7</cp:revision>
  <dcterms:created xsi:type="dcterms:W3CDTF">2022-05-26T13:58:00Z</dcterms:created>
  <dcterms:modified xsi:type="dcterms:W3CDTF">2022-05-26T14:53:00Z</dcterms:modified>
</cp:coreProperties>
</file>